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F6" w:rsidRDefault="006A025C" w:rsidP="00334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Активируем воображаемые счеты</w:t>
      </w:r>
    </w:p>
    <w:p w:rsidR="0070432D" w:rsidRPr="004E54FF" w:rsidRDefault="0070432D" w:rsidP="00644C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Включаем воображаемые счеты на пробном занятии.</w:t>
      </w:r>
    </w:p>
    <w:p w:rsidR="0070432D" w:rsidRPr="004E54FF" w:rsidRDefault="0070432D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Давайте все представим зеленое поле, голубое чистое небо, яркое желтое солнышко, которое греет нас своими лучиками. А теперь представьте на этой полянке яблоньку с большими ветками, зелеными листочками и одно большое зеленое яблочко. Получило</w:t>
      </w:r>
      <w:r w:rsidR="007C4BBF" w:rsidRPr="004E54FF">
        <w:rPr>
          <w:rFonts w:ascii="Times New Roman" w:hAnsi="Times New Roman" w:cs="Times New Roman"/>
          <w:sz w:val="28"/>
          <w:szCs w:val="28"/>
        </w:rPr>
        <w:t>сь</w:t>
      </w:r>
      <w:r w:rsidRPr="004E54FF">
        <w:rPr>
          <w:rFonts w:ascii="Times New Roman" w:hAnsi="Times New Roman" w:cs="Times New Roman"/>
          <w:sz w:val="28"/>
          <w:szCs w:val="28"/>
        </w:rPr>
        <w:t xml:space="preserve">? Отлично! А теперь, давайте с вами перекрасим это яблочко в красный цвет. </w:t>
      </w:r>
      <w:r w:rsidR="007C4BBF" w:rsidRPr="004E54FF">
        <w:rPr>
          <w:rFonts w:ascii="Times New Roman" w:hAnsi="Times New Roman" w:cs="Times New Roman"/>
          <w:sz w:val="28"/>
          <w:szCs w:val="28"/>
        </w:rPr>
        <w:t>У всех яблочко теперь красное? Молодцы!!!</w:t>
      </w:r>
    </w:p>
    <w:p w:rsidR="007C4BBF" w:rsidRPr="004E54FF" w:rsidRDefault="007C4BBF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А сейчас посмотрите еще раз внимательно на ваши счеты, нам нужен один правый ряд, </w:t>
      </w:r>
      <w:proofErr w:type="gramStart"/>
      <w:r w:rsidRPr="004E54FF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4E54FF">
        <w:rPr>
          <w:rFonts w:ascii="Times New Roman" w:hAnsi="Times New Roman" w:cs="Times New Roman"/>
          <w:sz w:val="28"/>
          <w:szCs w:val="28"/>
        </w:rPr>
        <w:t xml:space="preserve"> как выглядят наши счеты. Давайте закроем глазки и представим счеты в уме. У всех получилось? Хорошо.</w:t>
      </w:r>
    </w:p>
    <w:p w:rsidR="007C4BBF" w:rsidRPr="004E54FF" w:rsidRDefault="007C4BBF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Теперь вспомним из чего состоят счеты (ответы детей). </w:t>
      </w:r>
    </w:p>
    <w:p w:rsidR="007C4BBF" w:rsidRPr="004E54FF" w:rsidRDefault="0009085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А сейчас в крайнем правом углу большим пальчиком поднимем одну земную косточку вверх к планке, а теперь указательным пальчиком опустите ее обратно вниз. Сколько косточек стало возле нашей планочки?</w:t>
      </w:r>
    </w:p>
    <w:p w:rsidR="00090859" w:rsidRPr="004E54FF" w:rsidRDefault="00F005D2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Считаем еще: одна косточка вверх, еще одна вверх, две косточки вниз, одна вверх. Сколько косточек возле планки? (ответ 1)</w:t>
      </w:r>
    </w:p>
    <w:p w:rsidR="00644C01" w:rsidRDefault="00F005D2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Также считаем: </w:t>
      </w:r>
    </w:p>
    <w:p w:rsidR="00F005D2" w:rsidRPr="004E54FF" w:rsidRDefault="00644C01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05D2" w:rsidRPr="004E54FF">
        <w:rPr>
          <w:rFonts w:ascii="Times New Roman" w:hAnsi="Times New Roman" w:cs="Times New Roman"/>
          <w:sz w:val="28"/>
          <w:szCs w:val="28"/>
        </w:rPr>
        <w:t>+2+2-3+1=2</w:t>
      </w:r>
    </w:p>
    <w:p w:rsidR="00F005D2" w:rsidRPr="004E54FF" w:rsidRDefault="00F005D2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                           +4-2+1-</w:t>
      </w:r>
      <w:r w:rsidR="00A27D98" w:rsidRPr="004E54FF">
        <w:rPr>
          <w:rFonts w:ascii="Times New Roman" w:hAnsi="Times New Roman" w:cs="Times New Roman"/>
          <w:sz w:val="28"/>
          <w:szCs w:val="28"/>
        </w:rPr>
        <w:t>2=1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                           +3+1-2-1=1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                           +2+1-3+2=2</w:t>
      </w:r>
      <w:bookmarkStart w:id="0" w:name="_GoBack"/>
      <w:bookmarkEnd w:id="0"/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Теперь вместо «вверх», «вниз» я буду говорить «+», «-». Счеты у всех на нуле.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+4-2+1-3+2+1-3=0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+3+1-3+3-2+1-1=2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+3-1+1-3+1+3-1=3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+4-2+1-3+4-3+2=3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+2-1+3-2+1-2+1=2</w:t>
      </w:r>
    </w:p>
    <w:p w:rsidR="00A27D98" w:rsidRPr="004E54FF" w:rsidRDefault="00A27D98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Дальше считаем на платформе</w:t>
      </w:r>
      <w:r w:rsidR="00481C1E" w:rsidRPr="004E54FF">
        <w:rPr>
          <w:rFonts w:ascii="Times New Roman" w:hAnsi="Times New Roman" w:cs="Times New Roman"/>
          <w:sz w:val="28"/>
          <w:szCs w:val="28"/>
        </w:rPr>
        <w:t>, сложение и вычитание, уровень 1, в колонке «просто» цифра 4, сложность 1, 5-7 примеров на скорости от 2 сек., постепенно увеличивая скорость.</w:t>
      </w:r>
    </w:p>
    <w:p w:rsidR="004E54FF" w:rsidRDefault="00C47B49" w:rsidP="004E54FF">
      <w:pPr>
        <w:pStyle w:val="a6"/>
        <w:numPr>
          <w:ilvl w:val="0"/>
          <w:numId w:val="3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Перед тем, как начинать работать с 2-, 3- и … </w:t>
      </w:r>
      <w:proofErr w:type="spellStart"/>
      <w:r w:rsidRPr="004E54FF">
        <w:rPr>
          <w:rFonts w:ascii="Times New Roman" w:hAnsi="Times New Roman" w:cs="Times New Roman"/>
          <w:sz w:val="28"/>
          <w:szCs w:val="28"/>
        </w:rPr>
        <w:t>значными</w:t>
      </w:r>
      <w:proofErr w:type="spellEnd"/>
      <w:r w:rsidRPr="004E54FF">
        <w:rPr>
          <w:rFonts w:ascii="Times New Roman" w:hAnsi="Times New Roman" w:cs="Times New Roman"/>
          <w:sz w:val="28"/>
          <w:szCs w:val="28"/>
        </w:rPr>
        <w:t xml:space="preserve"> числами, преподавателю 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необходимо определить у каждого ребенка с какой стороны находятся </w:t>
      </w:r>
      <w:r w:rsidR="00B154F2" w:rsidRPr="004E54FF">
        <w:rPr>
          <w:rFonts w:ascii="Times New Roman" w:hAnsi="Times New Roman" w:cs="Times New Roman"/>
          <w:sz w:val="28"/>
          <w:szCs w:val="28"/>
        </w:rPr>
        <w:t xml:space="preserve">у него в воображении ряды единиц, десятков, сотен и т.д. Их расположение должно соответствовать расположению на физических счетах. </w:t>
      </w:r>
    </w:p>
    <w:p w:rsidR="00B154F2" w:rsidRPr="004E54FF" w:rsidRDefault="00B467CE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6740" cy="19964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03-29_19-24-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542" cy="20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49" w:rsidRPr="004E54FF" w:rsidRDefault="00C47B49" w:rsidP="004E54FF">
      <w:pPr>
        <w:pStyle w:val="a6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Для того чтобы включить воображаемые счеты с двузначными числами лучше начинать с примеров: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+40-20+10-30+20+10-30=0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+30+10-30+30-20+10-10=20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+30-10+10-30+10+30-10=30 и т.д.</w:t>
      </w:r>
      <w:r w:rsidR="00D364BF" w:rsidRPr="004E54FF">
        <w:rPr>
          <w:rFonts w:ascii="Times New Roman" w:hAnsi="Times New Roman" w:cs="Times New Roman"/>
          <w:sz w:val="28"/>
          <w:szCs w:val="28"/>
        </w:rPr>
        <w:t xml:space="preserve"> 10 примеров.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Дальше: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lastRenderedPageBreak/>
        <w:t>+44-22+11-33+22+11-33=0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+33+11-33+33-22+11-11=22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+33-11+11-33+11+33-11=33 и т.д.</w:t>
      </w:r>
      <w:r w:rsidR="00D364BF" w:rsidRPr="004E54FF">
        <w:rPr>
          <w:rFonts w:ascii="Times New Roman" w:hAnsi="Times New Roman" w:cs="Times New Roman"/>
          <w:sz w:val="28"/>
          <w:szCs w:val="28"/>
        </w:rPr>
        <w:t xml:space="preserve"> 10 примеров.</w:t>
      </w:r>
    </w:p>
    <w:p w:rsidR="00C47B49" w:rsidRPr="004E54FF" w:rsidRDefault="00C47B49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Затем вводим платформу с произвольными числами начиная с 3-4 чисел в примере</w:t>
      </w:r>
      <w:r w:rsidR="00D364BF" w:rsidRPr="004E54FF">
        <w:rPr>
          <w:rFonts w:ascii="Times New Roman" w:hAnsi="Times New Roman" w:cs="Times New Roman"/>
          <w:sz w:val="28"/>
          <w:szCs w:val="28"/>
        </w:rPr>
        <w:t xml:space="preserve"> (10 примеров)</w:t>
      </w:r>
      <w:r w:rsidRPr="004E54FF">
        <w:rPr>
          <w:rFonts w:ascii="Times New Roman" w:hAnsi="Times New Roman" w:cs="Times New Roman"/>
          <w:sz w:val="28"/>
          <w:szCs w:val="28"/>
        </w:rPr>
        <w:t>.</w:t>
      </w:r>
    </w:p>
    <w:p w:rsidR="00C47B49" w:rsidRPr="004E54FF" w:rsidRDefault="00C47B49" w:rsidP="004E54F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Таким же образом прорабатываем с 3- и 4-значными числами.</w:t>
      </w:r>
      <w:r w:rsidR="00D364BF" w:rsidRPr="004E5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D2" w:rsidRPr="004E54FF" w:rsidRDefault="00D364BF" w:rsidP="004E54FF">
      <w:pPr>
        <w:pStyle w:val="a6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Вводить двузначные воображаемые начинаем уже на втором занятии темы «просто». На уроке отрабатываем от 4 чисел в примере, в д/з назначаем 6 чисел в примере.</w:t>
      </w:r>
      <w:r w:rsidR="00012B53" w:rsidRPr="004E54FF">
        <w:rPr>
          <w:rFonts w:ascii="Times New Roman" w:hAnsi="Times New Roman" w:cs="Times New Roman"/>
          <w:sz w:val="28"/>
          <w:szCs w:val="28"/>
        </w:rPr>
        <w:t xml:space="preserve"> На третьем уроке закрепляем воображаемые счеты с 6 числами в примере, вводим 8 чисел. В д/з назначаем 8. На четвертом уроке закрепляем 8 чисел в примере, вводим 10. В д/з назначаем 10 чисел в примере. На остальных отрабатываем 10 чисел в примере на каждом новом правиле. После шестого занятия начинаем вводить 3- и 4- </w:t>
      </w:r>
      <w:proofErr w:type="spellStart"/>
      <w:r w:rsidR="00012B53" w:rsidRPr="004E54FF">
        <w:rPr>
          <w:rFonts w:ascii="Times New Roman" w:hAnsi="Times New Roman" w:cs="Times New Roman"/>
          <w:sz w:val="28"/>
          <w:szCs w:val="28"/>
        </w:rPr>
        <w:t>значные</w:t>
      </w:r>
      <w:proofErr w:type="spellEnd"/>
      <w:r w:rsidR="00012B53" w:rsidRPr="004E54FF">
        <w:rPr>
          <w:rFonts w:ascii="Times New Roman" w:hAnsi="Times New Roman" w:cs="Times New Roman"/>
          <w:sz w:val="28"/>
          <w:szCs w:val="28"/>
        </w:rPr>
        <w:t xml:space="preserve"> числа на воображаемых счетах. </w:t>
      </w:r>
    </w:p>
    <w:p w:rsidR="00D364BF" w:rsidRPr="004E54FF" w:rsidRDefault="00012B53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Для того, чтобы у преподавателя была возможность проработать с каждым ребенком индивидуально </w:t>
      </w:r>
      <w:r w:rsidR="006A025C" w:rsidRPr="004E54FF">
        <w:rPr>
          <w:rFonts w:ascii="Times New Roman" w:hAnsi="Times New Roman" w:cs="Times New Roman"/>
          <w:sz w:val="28"/>
          <w:szCs w:val="28"/>
        </w:rPr>
        <w:t>–</w:t>
      </w:r>
      <w:r w:rsidRPr="004E54FF">
        <w:rPr>
          <w:rFonts w:ascii="Times New Roman" w:hAnsi="Times New Roman" w:cs="Times New Roman"/>
          <w:sz w:val="28"/>
          <w:szCs w:val="28"/>
        </w:rPr>
        <w:t xml:space="preserve"> </w:t>
      </w:r>
      <w:r w:rsidR="006A025C" w:rsidRPr="004E54FF">
        <w:rPr>
          <w:rFonts w:ascii="Times New Roman" w:hAnsi="Times New Roman" w:cs="Times New Roman"/>
          <w:sz w:val="28"/>
          <w:szCs w:val="28"/>
        </w:rPr>
        <w:t xml:space="preserve">даем всем ученикам задания в тетрадях и каждого по очереди подзываем к себе. Главная задача преподавателя убедиться, что у каждого ученика получается считать именно на воображаемых счетах (часто на начальных этапах дети пытаются обхитрить, считая математикой, главной заранее выявить проблему и устранить ее). </w:t>
      </w:r>
    </w:p>
    <w:p w:rsidR="00644C01" w:rsidRDefault="00B467CE" w:rsidP="00644C01">
      <w:pPr>
        <w:pStyle w:val="a6"/>
        <w:numPr>
          <w:ilvl w:val="0"/>
          <w:numId w:val="3"/>
        </w:numPr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Есть дети, которые делают это по-своему, т.к. мозг у каждого из них развит и </w:t>
      </w:r>
    </w:p>
    <w:p w:rsidR="00C64415" w:rsidRPr="004E54FF" w:rsidRDefault="00B467CE" w:rsidP="00644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функционирует по-своему, но это не плохо. И наша главная задача, чтобы дети и родители поняли, что выполнение д/з – важная неотъемлемая часть курса ментальной арифметики. </w:t>
      </w:r>
    </w:p>
    <w:p w:rsidR="006A025C" w:rsidRPr="004E54FF" w:rsidRDefault="00C64415" w:rsidP="004E54FF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7720" cy="2031365"/>
            <wp:effectExtent l="0" t="0" r="508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3-29_19-16-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01" w:rsidRDefault="00505EE2" w:rsidP="004E54F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 xml:space="preserve">Если у кого-то из детей все равно никак не получается представлять счеты в </w:t>
      </w:r>
    </w:p>
    <w:p w:rsidR="00EE7392" w:rsidRPr="004E54FF" w:rsidRDefault="00505EE2" w:rsidP="00644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4E54FF">
        <w:rPr>
          <w:rFonts w:ascii="Times New Roman" w:hAnsi="Times New Roman" w:cs="Times New Roman"/>
          <w:sz w:val="28"/>
          <w:szCs w:val="28"/>
        </w:rPr>
        <w:t>воображении,</w:t>
      </w:r>
      <w:r w:rsidR="0092733E" w:rsidRPr="004E54FF">
        <w:rPr>
          <w:rFonts w:ascii="Times New Roman" w:hAnsi="Times New Roman" w:cs="Times New Roman"/>
          <w:sz w:val="28"/>
          <w:szCs w:val="28"/>
        </w:rPr>
        <w:t xml:space="preserve"> можно попросить ребенка представить</w:t>
      </w:r>
      <w:r w:rsidR="00481C1E" w:rsidRPr="004E54FF">
        <w:rPr>
          <w:rFonts w:ascii="Times New Roman" w:hAnsi="Times New Roman" w:cs="Times New Roman"/>
          <w:sz w:val="28"/>
          <w:szCs w:val="28"/>
        </w:rPr>
        <w:t xml:space="preserve"> 1-</w:t>
      </w:r>
      <w:r w:rsidRPr="004E54FF">
        <w:rPr>
          <w:rFonts w:ascii="Times New Roman" w:hAnsi="Times New Roman" w:cs="Times New Roman"/>
          <w:sz w:val="28"/>
          <w:szCs w:val="28"/>
        </w:rPr>
        <w:t xml:space="preserve"> 2- или 3-</w:t>
      </w:r>
      <w:r w:rsidR="0092733E" w:rsidRPr="004E54FF">
        <w:rPr>
          <w:rFonts w:ascii="Times New Roman" w:hAnsi="Times New Roman" w:cs="Times New Roman"/>
          <w:sz w:val="28"/>
          <w:szCs w:val="28"/>
        </w:rPr>
        <w:t>значное число в виде косточек. Т</w:t>
      </w:r>
      <w:r w:rsidR="00D86ABB" w:rsidRPr="004E54FF">
        <w:rPr>
          <w:rFonts w:ascii="Times New Roman" w:hAnsi="Times New Roman" w:cs="Times New Roman"/>
          <w:sz w:val="28"/>
          <w:szCs w:val="28"/>
        </w:rPr>
        <w:t>.</w:t>
      </w:r>
      <w:r w:rsidR="0092733E" w:rsidRPr="004E54FF">
        <w:rPr>
          <w:rFonts w:ascii="Times New Roman" w:hAnsi="Times New Roman" w:cs="Times New Roman"/>
          <w:sz w:val="28"/>
          <w:szCs w:val="28"/>
        </w:rPr>
        <w:t>е</w:t>
      </w:r>
      <w:r w:rsidR="00D86ABB" w:rsidRPr="004E54FF">
        <w:rPr>
          <w:rFonts w:ascii="Times New Roman" w:hAnsi="Times New Roman" w:cs="Times New Roman"/>
          <w:sz w:val="28"/>
          <w:szCs w:val="28"/>
        </w:rPr>
        <w:t>.</w:t>
      </w:r>
      <w:r w:rsidR="0092733E" w:rsidRPr="004E54FF">
        <w:rPr>
          <w:rFonts w:ascii="Times New Roman" w:hAnsi="Times New Roman" w:cs="Times New Roman"/>
          <w:sz w:val="28"/>
          <w:szCs w:val="28"/>
        </w:rPr>
        <w:t xml:space="preserve"> косточки, которые находятся возле планки – заняты, держат число, остальные свободны. Далее просим ребенка перечислить: какие косточки свободны, какие заняты</w:t>
      </w:r>
      <w:r w:rsidR="00D86ABB" w:rsidRPr="004E54FF">
        <w:rPr>
          <w:rFonts w:ascii="Times New Roman" w:hAnsi="Times New Roman" w:cs="Times New Roman"/>
          <w:sz w:val="28"/>
          <w:szCs w:val="28"/>
        </w:rPr>
        <w:t>. Называем числа, пока ребенок не начнет почти без запинки отвечать на вопросы преподавателя. Затем диктуем несколько примеров из двух</w:t>
      </w:r>
      <w:r w:rsidRPr="004E54FF">
        <w:rPr>
          <w:rFonts w:ascii="Times New Roman" w:hAnsi="Times New Roman" w:cs="Times New Roman"/>
          <w:sz w:val="28"/>
          <w:szCs w:val="28"/>
        </w:rPr>
        <w:t>, трех и затем более</w:t>
      </w:r>
      <w:r w:rsidR="00D86ABB" w:rsidRPr="004E54FF">
        <w:rPr>
          <w:rFonts w:ascii="Times New Roman" w:hAnsi="Times New Roman" w:cs="Times New Roman"/>
          <w:sz w:val="28"/>
          <w:szCs w:val="28"/>
        </w:rPr>
        <w:t xml:space="preserve"> чисел</w:t>
      </w:r>
      <w:r w:rsidRPr="004E54FF">
        <w:rPr>
          <w:rFonts w:ascii="Times New Roman" w:hAnsi="Times New Roman" w:cs="Times New Roman"/>
          <w:sz w:val="28"/>
          <w:szCs w:val="28"/>
        </w:rPr>
        <w:t>,</w:t>
      </w:r>
      <w:r w:rsidR="00D86ABB" w:rsidRPr="004E54FF">
        <w:rPr>
          <w:rFonts w:ascii="Times New Roman" w:hAnsi="Times New Roman" w:cs="Times New Roman"/>
          <w:sz w:val="28"/>
          <w:szCs w:val="28"/>
        </w:rPr>
        <w:t xml:space="preserve"> и ответы, просим ребенка, таким же образом описать. После нескольких успешно выполненных примеров добавляем по одному или два числа к примеру</w:t>
      </w:r>
      <w:r w:rsidRPr="004E54FF">
        <w:rPr>
          <w:rFonts w:ascii="Times New Roman" w:hAnsi="Times New Roman" w:cs="Times New Roman"/>
          <w:sz w:val="28"/>
          <w:szCs w:val="28"/>
        </w:rPr>
        <w:t>,</w:t>
      </w:r>
      <w:r w:rsidR="00D86ABB" w:rsidRPr="004E54FF">
        <w:rPr>
          <w:rFonts w:ascii="Times New Roman" w:hAnsi="Times New Roman" w:cs="Times New Roman"/>
          <w:sz w:val="28"/>
          <w:szCs w:val="28"/>
        </w:rPr>
        <w:t xml:space="preserve"> с таким же описанием.</w:t>
      </w:r>
    </w:p>
    <w:sectPr w:rsidR="00EE7392" w:rsidRPr="004E54FF" w:rsidSect="004E54F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66B"/>
    <w:multiLevelType w:val="hybridMultilevel"/>
    <w:tmpl w:val="34CE2528"/>
    <w:lvl w:ilvl="0" w:tplc="E38861E2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7FAC"/>
    <w:multiLevelType w:val="hybridMultilevel"/>
    <w:tmpl w:val="EA4C2524"/>
    <w:lvl w:ilvl="0" w:tplc="550C1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17ED0"/>
    <w:multiLevelType w:val="hybridMultilevel"/>
    <w:tmpl w:val="80C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AE2"/>
    <w:multiLevelType w:val="hybridMultilevel"/>
    <w:tmpl w:val="87623C6A"/>
    <w:lvl w:ilvl="0" w:tplc="D3201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6"/>
    <w:rsid w:val="00012B53"/>
    <w:rsid w:val="00042AF6"/>
    <w:rsid w:val="00090859"/>
    <w:rsid w:val="00140576"/>
    <w:rsid w:val="003342EC"/>
    <w:rsid w:val="00481C1E"/>
    <w:rsid w:val="004E54FF"/>
    <w:rsid w:val="00505EE2"/>
    <w:rsid w:val="00644C01"/>
    <w:rsid w:val="006A025C"/>
    <w:rsid w:val="0070432D"/>
    <w:rsid w:val="007C4BBF"/>
    <w:rsid w:val="008333DA"/>
    <w:rsid w:val="0092733E"/>
    <w:rsid w:val="00986B80"/>
    <w:rsid w:val="00A27D98"/>
    <w:rsid w:val="00A503B2"/>
    <w:rsid w:val="00B154F2"/>
    <w:rsid w:val="00B467CE"/>
    <w:rsid w:val="00C47B49"/>
    <w:rsid w:val="00C64415"/>
    <w:rsid w:val="00CA634D"/>
    <w:rsid w:val="00D364BF"/>
    <w:rsid w:val="00D86ABB"/>
    <w:rsid w:val="00EE7392"/>
    <w:rsid w:val="00F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BBAB"/>
  <w15:chartTrackingRefBased/>
  <w15:docId w15:val="{EC9E9165-3685-44A4-9F89-C5668FE6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7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7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2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33E"/>
    <w:rPr>
      <w:b/>
      <w:bCs/>
    </w:rPr>
  </w:style>
  <w:style w:type="paragraph" w:styleId="a6">
    <w:name w:val="No Spacing"/>
    <w:uiPriority w:val="1"/>
    <w:qFormat/>
    <w:rsid w:val="004E5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2020-03-19T18:29:00Z</dcterms:created>
  <dcterms:modified xsi:type="dcterms:W3CDTF">2020-03-29T16:49:00Z</dcterms:modified>
</cp:coreProperties>
</file>